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DE" w:rsidRDefault="006370D7">
      <w:r>
        <w:t>26.02.2024 в администрацию Гусельниковского сельсовета обратилась инициативная группа жителей с предложением благоустройства общественной территории по ул</w:t>
      </w:r>
      <w:proofErr w:type="gramStart"/>
      <w:r>
        <w:t>.Ц</w:t>
      </w:r>
      <w:proofErr w:type="gramEnd"/>
      <w:r>
        <w:t xml:space="preserve">ентральная </w:t>
      </w:r>
      <w:proofErr w:type="spellStart"/>
      <w:r>
        <w:t>с.Гусельниково</w:t>
      </w:r>
      <w:proofErr w:type="spellEnd"/>
      <w:r>
        <w:t>.</w:t>
      </w:r>
    </w:p>
    <w:p w:rsidR="004204A7" w:rsidRDefault="006370D7">
      <w:r>
        <w:t xml:space="preserve">Жители выдвинули предложение </w:t>
      </w:r>
      <w:r w:rsidR="004204A7">
        <w:t xml:space="preserve">о замене ограждения клуба, об установке сцены за клубом, об оборудовании игрового комплекса с прорезанным покрытием, обустройство зон отдыха, изготовление </w:t>
      </w:r>
      <w:proofErr w:type="spellStart"/>
      <w:r w:rsidR="004204A7">
        <w:t>фотозоны</w:t>
      </w:r>
      <w:proofErr w:type="spellEnd"/>
      <w:r w:rsidR="004204A7">
        <w:t xml:space="preserve">. </w:t>
      </w:r>
    </w:p>
    <w:p w:rsidR="00464006" w:rsidRDefault="00464006">
      <w:r>
        <w:t>Администрация учла пожелание жителей, Глава Гусельниковского сельсовета сказала, что можно подать заявку в программу комплексного развития сельских территорий, но для этого жители нашего села должны принять активное участие в реализации проекта.</w:t>
      </w:r>
    </w:p>
    <w:p w:rsidR="00464006" w:rsidRDefault="00464006">
      <w:r>
        <w:t xml:space="preserve">Инициативная группа подтвердила, что будут в тесном контакте работать с администрацией в этом направлении. </w:t>
      </w:r>
    </w:p>
    <w:sectPr w:rsidR="00464006" w:rsidSect="006C1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370D7"/>
    <w:rsid w:val="000962AD"/>
    <w:rsid w:val="004204A7"/>
    <w:rsid w:val="00464006"/>
    <w:rsid w:val="006370D7"/>
    <w:rsid w:val="006C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-10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2024-02-26T06:01:00Z</dcterms:created>
  <dcterms:modified xsi:type="dcterms:W3CDTF">2024-02-26T06:51:00Z</dcterms:modified>
</cp:coreProperties>
</file>